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DE" w:rsidRPr="00B307E9" w:rsidRDefault="00E11CFA" w:rsidP="00E11CFA">
      <w:pPr>
        <w:jc w:val="center"/>
        <w:rPr>
          <w:b/>
          <w:sz w:val="28"/>
          <w:szCs w:val="28"/>
        </w:rPr>
      </w:pPr>
      <w:r w:rsidRPr="00B307E9">
        <w:rPr>
          <w:b/>
          <w:sz w:val="28"/>
          <w:szCs w:val="28"/>
        </w:rPr>
        <w:t>LISTA ATUALIZADA DO</w:t>
      </w:r>
      <w:bookmarkStart w:id="0" w:name="_GoBack"/>
      <w:bookmarkEnd w:id="0"/>
      <w:r w:rsidRPr="00B307E9">
        <w:rPr>
          <w:b/>
          <w:sz w:val="28"/>
          <w:szCs w:val="28"/>
        </w:rPr>
        <w:t>S NUCLEOS DE ESTUDOS DE LÍNGUAS - NEL</w:t>
      </w:r>
    </w:p>
    <w:p w:rsidR="00E11CFA" w:rsidRDefault="00E11CFA"/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3132"/>
        <w:gridCol w:w="3963"/>
        <w:gridCol w:w="5094"/>
        <w:gridCol w:w="1840"/>
      </w:tblGrid>
      <w:tr w:rsidR="00E11CFA" w:rsidRPr="002B3D4A" w:rsidTr="002D72E3">
        <w:tc>
          <w:tcPr>
            <w:tcW w:w="3132" w:type="dxa"/>
            <w:shd w:val="clear" w:color="auto" w:fill="F2F2F2" w:themeFill="background1" w:themeFillShade="F2"/>
          </w:tcPr>
          <w:p w:rsidR="00E11CFA" w:rsidRPr="002B3D4A" w:rsidRDefault="00E11CFA" w:rsidP="004B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3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GRE</w:t>
            </w:r>
          </w:p>
        </w:tc>
        <w:tc>
          <w:tcPr>
            <w:tcW w:w="3963" w:type="dxa"/>
            <w:shd w:val="clear" w:color="auto" w:fill="F2F2F2" w:themeFill="background1" w:themeFillShade="F2"/>
          </w:tcPr>
          <w:p w:rsidR="00E11CFA" w:rsidRPr="002B3D4A" w:rsidRDefault="00E11CFA" w:rsidP="004B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3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ESCOLA / NEL</w:t>
            </w:r>
          </w:p>
        </w:tc>
        <w:tc>
          <w:tcPr>
            <w:tcW w:w="5094" w:type="dxa"/>
            <w:shd w:val="clear" w:color="auto" w:fill="F2F2F2" w:themeFill="background1" w:themeFillShade="F2"/>
          </w:tcPr>
          <w:p w:rsidR="00E11CFA" w:rsidRPr="002B3D4A" w:rsidRDefault="00E11CFA" w:rsidP="004B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3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11CFA" w:rsidRPr="002B3D4A" w:rsidRDefault="00E11CFA" w:rsidP="004B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3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MUNICÍPIO</w:t>
            </w:r>
          </w:p>
        </w:tc>
      </w:tr>
      <w:tr w:rsidR="00E11CFA" w:rsidRPr="00B1361B" w:rsidTr="002D72E3">
        <w:trPr>
          <w:trHeight w:val="845"/>
        </w:trPr>
        <w:tc>
          <w:tcPr>
            <w:tcW w:w="3132" w:type="dxa"/>
            <w:shd w:val="clear" w:color="auto" w:fill="C5E0B3" w:themeFill="accent6" w:themeFillTint="66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SERTÃO DO MOXOTÓ-IPANEMA -</w:t>
            </w: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ARCOVERDE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SENADOR VITORINO FREIRE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Gumercindo Cavalcanti, SN – Bairro São Cristóvão</w:t>
            </w:r>
          </w:p>
        </w:tc>
        <w:tc>
          <w:tcPr>
            <w:tcW w:w="1840" w:type="dxa"/>
            <w:vAlign w:val="center"/>
          </w:tcPr>
          <w:p w:rsidR="00E11CFA" w:rsidRPr="00B1361B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ARCOVERDE</w:t>
            </w:r>
          </w:p>
        </w:tc>
      </w:tr>
      <w:tr w:rsidR="00E11CFA" w:rsidRPr="00B1361B" w:rsidTr="002D72E3">
        <w:tc>
          <w:tcPr>
            <w:tcW w:w="3132" w:type="dxa"/>
            <w:vMerge w:val="restart"/>
            <w:shd w:val="clear" w:color="auto" w:fill="B4C6E7" w:themeFill="accent5" w:themeFillTint="66"/>
          </w:tcPr>
          <w:p w:rsidR="00E11CFA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SERTÃO DO ARARIPE –</w:t>
            </w: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ARARIPINA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LUIZ GONZAGA DUARTE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Rua</w:t>
              </w:r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 José Barreto de Souza, 222 - Centro </w:t>
              </w:r>
            </w:hyperlink>
          </w:p>
        </w:tc>
        <w:tc>
          <w:tcPr>
            <w:tcW w:w="1840" w:type="dxa"/>
            <w:vAlign w:val="center"/>
          </w:tcPr>
          <w:p w:rsidR="00E11CFA" w:rsidRPr="00B1361B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ARARIPINA</w:t>
            </w:r>
          </w:p>
        </w:tc>
      </w:tr>
      <w:tr w:rsidR="00E11CFA" w:rsidRPr="00FA46F0" w:rsidTr="002D72E3">
        <w:tc>
          <w:tcPr>
            <w:tcW w:w="3132" w:type="dxa"/>
            <w:vMerge/>
            <w:shd w:val="clear" w:color="auto" w:fill="B4C6E7" w:themeFill="accent5" w:themeFillTint="66"/>
          </w:tcPr>
          <w:p w:rsidR="00E11CFA" w:rsidRPr="00FA46F0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FA46F0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PROFESSORA ANTÔ</w:t>
            </w:r>
            <w:r w:rsidRPr="00FA46F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NIA MARINHO APOLINÁRIO</w:t>
            </w:r>
          </w:p>
        </w:tc>
        <w:tc>
          <w:tcPr>
            <w:tcW w:w="5094" w:type="dxa"/>
            <w:vAlign w:val="center"/>
          </w:tcPr>
          <w:p w:rsidR="00E11CFA" w:rsidRPr="00FA46F0" w:rsidRDefault="00E11CFA" w:rsidP="004B5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Rua</w:t>
            </w:r>
            <w:r w:rsidRPr="00FA46F0">
              <w:rPr>
                <w:rFonts w:ascii="Times New Roman" w:hAnsi="Times New Roman" w:cs="Times New Roman"/>
                <w:sz w:val="18"/>
                <w:szCs w:val="18"/>
              </w:rPr>
              <w:t xml:space="preserve"> Prudente de Morais,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46F0">
              <w:rPr>
                <w:rFonts w:ascii="Times New Roman" w:hAnsi="Times New Roman" w:cs="Times New Roman"/>
                <w:sz w:val="18"/>
                <w:szCs w:val="18"/>
              </w:rPr>
              <w:t>SN – São Sebastião</w:t>
            </w:r>
          </w:p>
        </w:tc>
        <w:tc>
          <w:tcPr>
            <w:tcW w:w="1840" w:type="dxa"/>
            <w:vAlign w:val="center"/>
          </w:tcPr>
          <w:p w:rsidR="00E11CFA" w:rsidRPr="00FA46F0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46F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TRINDADE</w:t>
            </w:r>
          </w:p>
        </w:tc>
      </w:tr>
      <w:tr w:rsidR="00E11CFA" w:rsidRPr="00B1361B" w:rsidTr="002D72E3">
        <w:tc>
          <w:tcPr>
            <w:tcW w:w="3132" w:type="dxa"/>
            <w:vMerge w:val="restart"/>
            <w:shd w:val="clear" w:color="auto" w:fill="FFE599" w:themeFill="accent4" w:themeFillTint="66"/>
          </w:tcPr>
          <w:p w:rsidR="00E11CFA" w:rsidRPr="00B73C74" w:rsidRDefault="00E11CFA" w:rsidP="004B5A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AGRESTE CENTRO NORTE - </w:t>
            </w:r>
            <w:r w:rsidRPr="00B73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CARUARU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 DOM VITAL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5" w:history="1"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Praça Dom Vital - Divinópolis   </w:t>
              </w:r>
            </w:hyperlink>
          </w:p>
        </w:tc>
        <w:tc>
          <w:tcPr>
            <w:tcW w:w="1840" w:type="dxa"/>
            <w:vAlign w:val="center"/>
          </w:tcPr>
          <w:p w:rsidR="00E11CFA" w:rsidRPr="00B1361B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CARUARU</w:t>
            </w:r>
          </w:p>
        </w:tc>
      </w:tr>
      <w:tr w:rsidR="00E11CFA" w:rsidRPr="00B1361B" w:rsidTr="002D72E3">
        <w:tc>
          <w:tcPr>
            <w:tcW w:w="3132" w:type="dxa"/>
            <w:vMerge/>
            <w:shd w:val="clear" w:color="auto" w:fill="FFE599" w:themeFill="accent4" w:themeFillTint="66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DOM MIGUEL DE LIMA VALVERDE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B02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6" w:history="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Rua</w:t>
              </w:r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 do Vassoural, 175 - Vassoural </w:t>
              </w:r>
            </w:hyperlink>
          </w:p>
        </w:tc>
        <w:tc>
          <w:tcPr>
            <w:tcW w:w="1840" w:type="dxa"/>
            <w:vAlign w:val="center"/>
          </w:tcPr>
          <w:p w:rsidR="00E11CFA" w:rsidRPr="00B1361B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CARUARU</w:t>
            </w:r>
          </w:p>
        </w:tc>
      </w:tr>
      <w:tr w:rsidR="00E11CFA" w:rsidRPr="00B1361B" w:rsidTr="002D72E3">
        <w:trPr>
          <w:trHeight w:val="394"/>
        </w:trPr>
        <w:tc>
          <w:tcPr>
            <w:tcW w:w="3132" w:type="dxa"/>
            <w:vMerge/>
            <w:shd w:val="clear" w:color="auto" w:fill="FFE599" w:themeFill="accent4" w:themeFillTint="66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ETE NELSON BARBALHO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B0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Avenida</w:t>
            </w:r>
            <w:r w:rsidRPr="00B73C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Dom Bosco, 6961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- </w:t>
            </w:r>
            <w:r w:rsidRPr="00B73C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 - Maurício de Nassau</w:t>
            </w:r>
          </w:p>
        </w:tc>
        <w:tc>
          <w:tcPr>
            <w:tcW w:w="1840" w:type="dxa"/>
            <w:vAlign w:val="center"/>
          </w:tcPr>
          <w:p w:rsidR="00E11CFA" w:rsidRPr="00B1361B" w:rsidRDefault="00E11CFA" w:rsidP="00B02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CARUARU</w:t>
            </w:r>
          </w:p>
        </w:tc>
      </w:tr>
      <w:tr w:rsidR="00E11CFA" w:rsidRPr="00B1361B" w:rsidTr="002D72E3">
        <w:trPr>
          <w:trHeight w:val="509"/>
        </w:trPr>
        <w:tc>
          <w:tcPr>
            <w:tcW w:w="3132" w:type="dxa"/>
            <w:shd w:val="clear" w:color="auto" w:fill="F4B083" w:themeFill="accent2" w:themeFillTint="99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DEPUTADO ANTÔNIO NOVAES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- </w:t>
            </w: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FLORESTA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ESCOLA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JÚ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LIO DE MELLO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B021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Praça Major Joã</w:t>
              </w:r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o Novaes - Centro </w:t>
              </w:r>
            </w:hyperlink>
          </w:p>
        </w:tc>
        <w:tc>
          <w:tcPr>
            <w:tcW w:w="1840" w:type="dxa"/>
            <w:vAlign w:val="center"/>
          </w:tcPr>
          <w:p w:rsidR="00E11CFA" w:rsidRPr="00B1361B" w:rsidRDefault="00E11CFA" w:rsidP="00B02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FLORESTA</w:t>
            </w:r>
          </w:p>
        </w:tc>
      </w:tr>
      <w:tr w:rsidR="00E11CFA" w:rsidRPr="00402BF1" w:rsidTr="002D72E3">
        <w:tc>
          <w:tcPr>
            <w:tcW w:w="3132" w:type="dxa"/>
            <w:vMerge w:val="restart"/>
            <w:shd w:val="clear" w:color="auto" w:fill="9CC2E5" w:themeFill="accent1" w:themeFillTint="99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VALE DO CAPIBARIBE –</w:t>
            </w: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LIMOEIRO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MARIA CECÍLIA BARBOSA LEAL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B021C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Avenida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Sã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 Sebastião, 1004 - São Sebastiã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</w:t>
            </w:r>
          </w:p>
        </w:tc>
        <w:tc>
          <w:tcPr>
            <w:tcW w:w="1840" w:type="dxa"/>
            <w:vAlign w:val="center"/>
          </w:tcPr>
          <w:p w:rsidR="00E11CFA" w:rsidRPr="00402BF1" w:rsidRDefault="00E11CFA" w:rsidP="00B021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SURUBIM</w:t>
            </w:r>
          </w:p>
        </w:tc>
      </w:tr>
      <w:tr w:rsidR="00E11CFA" w:rsidRPr="00402BF1" w:rsidTr="002D72E3">
        <w:tc>
          <w:tcPr>
            <w:tcW w:w="3132" w:type="dxa"/>
            <w:vMerge/>
            <w:shd w:val="clear" w:color="auto" w:fill="9CC2E5" w:themeFill="accent1" w:themeFillTint="99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PROFESSORA RITA MARIA DA CONCEIÇÃO</w:t>
            </w:r>
          </w:p>
        </w:tc>
        <w:tc>
          <w:tcPr>
            <w:tcW w:w="5094" w:type="dxa"/>
            <w:vAlign w:val="center"/>
          </w:tcPr>
          <w:p w:rsidR="00E11CFA" w:rsidRPr="002C3BD9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Rua Coronel Antônio de Moura</w:t>
            </w:r>
            <w:r w:rsidRPr="002C3BD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2 - Centro</w:t>
            </w:r>
          </w:p>
        </w:tc>
        <w:tc>
          <w:tcPr>
            <w:tcW w:w="1840" w:type="dxa"/>
            <w:vAlign w:val="center"/>
          </w:tcPr>
          <w:p w:rsidR="00E11CFA" w:rsidRPr="00402BF1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OROBÓ</w:t>
            </w:r>
          </w:p>
        </w:tc>
      </w:tr>
      <w:tr w:rsidR="00E11CFA" w:rsidRPr="00402BF1" w:rsidTr="002D72E3">
        <w:tc>
          <w:tcPr>
            <w:tcW w:w="3132" w:type="dxa"/>
            <w:vMerge w:val="restart"/>
            <w:shd w:val="clear" w:color="auto" w:fill="8496B0" w:themeFill="text2" w:themeFillTint="99"/>
          </w:tcPr>
          <w:p w:rsidR="00E11CFA" w:rsidRDefault="00E11CFA" w:rsidP="004B5A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11CFA" w:rsidRPr="00B73C74" w:rsidRDefault="00E11CFA" w:rsidP="004B5A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MATA NORTE - </w:t>
            </w:r>
            <w:r w:rsidRPr="00B73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NAZARÉ</w:t>
            </w: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EREM JOSÉ DE LIMA JÚ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NIOR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Avenida</w:t>
            </w:r>
            <w:r w:rsidRPr="00B73C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Agamenon Magalhães, SN - São José</w:t>
            </w:r>
          </w:p>
        </w:tc>
        <w:tc>
          <w:tcPr>
            <w:tcW w:w="1840" w:type="dxa"/>
            <w:vAlign w:val="center"/>
          </w:tcPr>
          <w:p w:rsidR="00E11CFA" w:rsidRPr="00402BF1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CARPINA</w:t>
            </w:r>
          </w:p>
        </w:tc>
      </w:tr>
      <w:tr w:rsidR="00E11CFA" w:rsidRPr="00402BF1" w:rsidTr="002D72E3">
        <w:tc>
          <w:tcPr>
            <w:tcW w:w="3132" w:type="dxa"/>
            <w:vMerge/>
            <w:shd w:val="clear" w:color="auto" w:fill="8496B0" w:themeFill="text2" w:themeFillTint="99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JOÃO CAVALCANTI PETRIBU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E11CFA" w:rsidRPr="00B73C74" w:rsidRDefault="00E11CFA" w:rsidP="004B5A21">
            <w:pPr>
              <w:pStyle w:val="eventlocalinfosstyletext-twjfn8-4"/>
              <w:shd w:val="clear" w:color="auto" w:fill="F5F7F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743C4">
              <w:rPr>
                <w:sz w:val="18"/>
                <w:szCs w:val="18"/>
              </w:rPr>
              <w:t>Rua Agostinho Bezerra, SN - Cajá</w:t>
            </w:r>
          </w:p>
        </w:tc>
        <w:tc>
          <w:tcPr>
            <w:tcW w:w="1840" w:type="dxa"/>
            <w:vAlign w:val="center"/>
          </w:tcPr>
          <w:p w:rsidR="00E11CFA" w:rsidRPr="00402BF1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CARPINA</w:t>
            </w:r>
          </w:p>
        </w:tc>
      </w:tr>
      <w:tr w:rsidR="00E11CFA" w:rsidRPr="00402BF1" w:rsidTr="002D72E3">
        <w:tc>
          <w:tcPr>
            <w:tcW w:w="3132" w:type="dxa"/>
            <w:vMerge/>
            <w:shd w:val="clear" w:color="auto" w:fill="8496B0" w:themeFill="text2" w:themeFillTint="99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E11CFA" w:rsidRPr="00B73C74" w:rsidRDefault="00E11CFA" w:rsidP="004B5A2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t-BR"/>
              </w:rPr>
              <w:t>EREFEM CORONEL LUIZ IGNÁCIO PESSOA DE MELO</w:t>
            </w:r>
          </w:p>
        </w:tc>
        <w:tc>
          <w:tcPr>
            <w:tcW w:w="5094" w:type="dxa"/>
            <w:vAlign w:val="center"/>
          </w:tcPr>
          <w:p w:rsidR="00E11CFA" w:rsidRPr="00B73C74" w:rsidRDefault="00E11CFA" w:rsidP="004B5A21">
            <w:pPr>
              <w:pStyle w:val="eventlocalinfosstyletext-twjfn8-4"/>
              <w:shd w:val="clear" w:color="auto" w:fill="F5F7F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73C74">
              <w:rPr>
                <w:sz w:val="18"/>
                <w:szCs w:val="18"/>
                <w:shd w:val="clear" w:color="auto" w:fill="FFFFFF"/>
              </w:rPr>
              <w:t>Alto Santa Luzia, SN - Usina Aliança</w:t>
            </w:r>
          </w:p>
        </w:tc>
        <w:tc>
          <w:tcPr>
            <w:tcW w:w="1840" w:type="dxa"/>
            <w:vAlign w:val="center"/>
          </w:tcPr>
          <w:p w:rsidR="00E11CFA" w:rsidRPr="00402BF1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ALIANÇA</w:t>
            </w:r>
          </w:p>
        </w:tc>
      </w:tr>
      <w:tr w:rsidR="00E11CFA" w:rsidRPr="00402BF1" w:rsidTr="002D72E3">
        <w:tc>
          <w:tcPr>
            <w:tcW w:w="3132" w:type="dxa"/>
            <w:vMerge w:val="restart"/>
            <w:shd w:val="clear" w:color="auto" w:fill="E197D8"/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METRO NORTE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COMPOSITOR ANTÔNIO MARIA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:rsidR="00E11CFA" w:rsidRPr="00B73C74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Avenida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Acácias, SN - Rio Doce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E11CFA" w:rsidRPr="00402BF1" w:rsidRDefault="00E11CFA" w:rsidP="004B5A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OLINDA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E197D8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 PROFESSOR CÂNDIDO PESSOA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Lauro Diniz, SN - Peixinhos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OLINDA</w:t>
            </w:r>
          </w:p>
        </w:tc>
      </w:tr>
      <w:tr w:rsidR="002D72E3" w:rsidRPr="00402BF1" w:rsidTr="002D72E3">
        <w:tc>
          <w:tcPr>
            <w:tcW w:w="3132" w:type="dxa"/>
            <w:vMerge/>
            <w:tcBorders>
              <w:bottom w:val="single" w:sz="4" w:space="0" w:color="auto"/>
            </w:tcBorders>
            <w:shd w:val="clear" w:color="auto" w:fill="E197D8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ETE JOSÉ ALENCAR GOMES DA SILVA</w:t>
            </w:r>
          </w:p>
        </w:tc>
        <w:tc>
          <w:tcPr>
            <w:tcW w:w="5094" w:type="dxa"/>
            <w:tcBorders>
              <w:bottom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Rua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Rivadávia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Miranda de Souza,170 -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Janga</w:t>
            </w:r>
            <w:proofErr w:type="spellEnd"/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PAULISTA</w:t>
            </w:r>
          </w:p>
        </w:tc>
      </w:tr>
      <w:tr w:rsidR="002D72E3" w:rsidRPr="00402BF1" w:rsidTr="002D72E3"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7B61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METRO SUL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PROFESSOR ANTÔNIO CARNEIRO LEÃO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Teófilo Melo, SN - Centro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CAMARAGIBE</w:t>
            </w:r>
          </w:p>
        </w:tc>
      </w:tr>
      <w:tr w:rsidR="002D72E3" w:rsidRPr="00402BF1" w:rsidTr="002D72E3"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7B61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ESCOLA MINISTRO JARBAS PASSARINHO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dos Jasmins, 20 - Centro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CAMARAGIBE</w:t>
            </w:r>
          </w:p>
        </w:tc>
      </w:tr>
      <w:tr w:rsidR="002D72E3" w:rsidRPr="00402BF1" w:rsidTr="002D72E3"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7B61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DESEMBARGADOR JOSÉ NEVES FILHO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Dez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– S/N - Prazeres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JABOATÃO</w:t>
            </w:r>
          </w:p>
        </w:tc>
      </w:tr>
      <w:tr w:rsidR="002D72E3" w:rsidRPr="00402BF1" w:rsidTr="002D72E3"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7B61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NESTOR GOMES DE MOURA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Boa Esperança, SN - Vila Rica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JABOATÃO</w:t>
            </w:r>
          </w:p>
        </w:tc>
      </w:tr>
      <w:tr w:rsidR="002D72E3" w:rsidRPr="00402BF1" w:rsidTr="002D72E3"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7B61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SUPERVISORA MIRIAM SEIXAS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Rua Mata Grande , 100 - Jardim Prazeres – Ponto de referência: </w:t>
            </w:r>
            <w:proofErr w:type="spellStart"/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Vitarella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JABOATÃO</w:t>
            </w:r>
          </w:p>
        </w:tc>
      </w:tr>
      <w:tr w:rsidR="002D72E3" w:rsidRPr="00402BF1" w:rsidTr="002D72E3">
        <w:tc>
          <w:tcPr>
            <w:tcW w:w="3132" w:type="dxa"/>
            <w:vMerge w:val="restart"/>
            <w:tcBorders>
              <w:top w:val="single" w:sz="4" w:space="0" w:color="auto"/>
            </w:tcBorders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RECIFE NORTE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EREM PADRE MACHADO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8" w:history="1"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Rua Major Nereu Guerra, 92 - Casa Amarela </w:t>
              </w:r>
            </w:hyperlink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 DOM VITAL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Estrada do Arraial, SN - Casa Amarela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PROFESSOR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MARDÔNIO DE ANDRADE LIMA COELHO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Chã de 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legria, 117 – Água Fria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ARQUIPÉLAGO FERNANDO DE NORONHA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Alto de Floresta Nova, SN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FERNANDO DE NORONHA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GOVERNADOR BARBOSA LIMA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Joaquim Nabuco, SN - Graças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BEBERIBE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Uriel de Holanda, 219 - Beberibe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c>
          <w:tcPr>
            <w:tcW w:w="3132" w:type="dxa"/>
            <w:vMerge/>
            <w:shd w:val="clear" w:color="auto" w:fill="FCC87C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LUIZ DELGADO</w:t>
            </w:r>
          </w:p>
        </w:tc>
        <w:tc>
          <w:tcPr>
            <w:tcW w:w="5094" w:type="dxa"/>
            <w:tcBorders>
              <w:top w:val="single" w:sz="4" w:space="0" w:color="auto"/>
            </w:tcBorders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 do Hospício, SN - Boa Vista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402BF1" w:rsidTr="002D72E3">
        <w:trPr>
          <w:trHeight w:val="753"/>
        </w:trPr>
        <w:tc>
          <w:tcPr>
            <w:tcW w:w="3132" w:type="dxa"/>
            <w:vMerge w:val="restart"/>
            <w:shd w:val="clear" w:color="auto" w:fill="92D050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RECIFE SUL</w:t>
            </w: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JOAQUIM TÁVORA</w:t>
            </w:r>
          </w:p>
        </w:tc>
        <w:tc>
          <w:tcPr>
            <w:tcW w:w="5094" w:type="dxa"/>
            <w:vAlign w:val="center"/>
          </w:tcPr>
          <w:p w:rsidR="002D72E3" w:rsidRPr="00DA08B1" w:rsidRDefault="002D72E3" w:rsidP="002D72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</w:t>
            </w:r>
            <w:r w:rsidRPr="00DA08B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fldChar w:fldCharType="begin"/>
            </w:r>
            <w:r w:rsidRPr="00DA08B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instrText xml:space="preserve"> HYPERLINK "mailto:Endereço: R. Real da Torre - Madalena, Recife - PE, 50610-000. </w:instrText>
            </w:r>
            <w:r w:rsidRPr="00DA08B1">
              <w:rPr>
                <w:rFonts w:ascii="Times New Roman" w:hAnsi="Times New Roman" w:cs="Times New Roman"/>
                <w:sz w:val="18"/>
                <w:szCs w:val="18"/>
              </w:rPr>
              <w:instrText xml:space="preserve"> E-mail:</w:instrText>
            </w:r>
          </w:p>
          <w:p w:rsidR="002D72E3" w:rsidRPr="00DA08B1" w:rsidRDefault="002D72E3" w:rsidP="002D72E3">
            <w:pPr>
              <w:jc w:val="center"/>
              <w:rPr>
                <w:rStyle w:val="Hyperlink"/>
                <w:rFonts w:ascii="Times New Roman" w:eastAsia="Times New Roman" w:hAnsi="Times New Roman" w:cs="Times New Roman"/>
                <w:color w:val="auto"/>
                <w:sz w:val="18"/>
                <w:szCs w:val="18"/>
                <w:u w:val="none"/>
                <w:lang w:eastAsia="pt-BR"/>
              </w:rPr>
            </w:pPr>
            <w:r w:rsidRPr="00DA08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instrText>nel2022@nel.eremjt.com</w:instrText>
            </w:r>
            <w:r w:rsidRPr="00DA08B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instrText xml:space="preserve">   " </w:instrText>
            </w:r>
            <w:r w:rsidRPr="00DA08B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fldChar w:fldCharType="separate"/>
            </w:r>
            <w:r w:rsidRPr="00DA08B1">
              <w:rPr>
                <w:rStyle w:val="Hyperlink"/>
                <w:rFonts w:ascii="Times New Roman" w:eastAsia="Times New Roman" w:hAnsi="Times New Roman" w:cs="Times New Roman"/>
                <w:color w:val="auto"/>
                <w:sz w:val="18"/>
                <w:szCs w:val="18"/>
                <w:u w:val="none"/>
                <w:lang w:eastAsia="pt-BR"/>
              </w:rPr>
              <w:t>Rua Real da Torre, SN - Madalena</w:t>
            </w:r>
          </w:p>
          <w:p w:rsidR="002D72E3" w:rsidRPr="00B73C74" w:rsidRDefault="002D72E3" w:rsidP="002D72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DA08B1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2D72E3" w:rsidRPr="00402BF1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02BF1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92D050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BRIGADEIRO EDUARDO GOMES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Rua</w:t>
              </w:r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 Barão de Souza Leão, S/N - Boa Viagem </w:t>
              </w:r>
            </w:hyperlink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RECIFE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92D050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</w:tcPr>
          <w:p w:rsidR="002D72E3" w:rsidRPr="00B73C74" w:rsidRDefault="002D72E3" w:rsidP="002D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C74">
              <w:rPr>
                <w:rFonts w:ascii="Times New Roman" w:hAnsi="Times New Roman" w:cs="Times New Roman"/>
                <w:sz w:val="20"/>
                <w:szCs w:val="20"/>
              </w:rPr>
              <w:t>ESCOLA ELEANOR ROOSEVELT</w:t>
            </w:r>
          </w:p>
        </w:tc>
        <w:tc>
          <w:tcPr>
            <w:tcW w:w="5094" w:type="dxa"/>
          </w:tcPr>
          <w:p w:rsidR="002D72E3" w:rsidRPr="00B73C74" w:rsidRDefault="002D72E3" w:rsidP="002D72E3">
            <w:pPr>
              <w:pStyle w:val="NormalWeb"/>
              <w:shd w:val="clear" w:color="auto" w:fill="F5F7F8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</w:t>
            </w:r>
            <w:r w:rsidRPr="00B73C74">
              <w:rPr>
                <w:sz w:val="18"/>
                <w:szCs w:val="18"/>
              </w:rPr>
              <w:t xml:space="preserve"> Jean Emile </w:t>
            </w:r>
            <w:proofErr w:type="spellStart"/>
            <w:r w:rsidRPr="00B73C74">
              <w:rPr>
                <w:sz w:val="18"/>
                <w:szCs w:val="18"/>
              </w:rPr>
              <w:t>Favre</w:t>
            </w:r>
            <w:proofErr w:type="spellEnd"/>
            <w:r w:rsidRPr="00B73C74">
              <w:rPr>
                <w:sz w:val="18"/>
                <w:szCs w:val="18"/>
              </w:rPr>
              <w:t xml:space="preserve">, SN - </w:t>
            </w:r>
            <w:proofErr w:type="spellStart"/>
            <w:r w:rsidRPr="00B73C74">
              <w:rPr>
                <w:sz w:val="18"/>
                <w:szCs w:val="18"/>
              </w:rPr>
              <w:t>Ipsep</w:t>
            </w:r>
            <w:proofErr w:type="spellEnd"/>
          </w:p>
          <w:p w:rsidR="002D72E3" w:rsidRPr="00B73C74" w:rsidRDefault="002D72E3" w:rsidP="002D7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0" w:type="dxa"/>
          </w:tcPr>
          <w:p w:rsidR="002D72E3" w:rsidRDefault="002D72E3" w:rsidP="002D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2E3" w:rsidRPr="00B1361B" w:rsidRDefault="002D72E3" w:rsidP="002D72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61B">
              <w:rPr>
                <w:rFonts w:ascii="Times New Roman" w:hAnsi="Times New Roman" w:cs="Times New Roman"/>
                <w:sz w:val="20"/>
                <w:szCs w:val="20"/>
              </w:rPr>
              <w:t>RECIFE</w:t>
            </w:r>
          </w:p>
        </w:tc>
      </w:tr>
      <w:tr w:rsidR="002D72E3" w:rsidRPr="00B1361B" w:rsidTr="002D72E3">
        <w:tc>
          <w:tcPr>
            <w:tcW w:w="3132" w:type="dxa"/>
            <w:vMerge w:val="restart"/>
            <w:shd w:val="clear" w:color="auto" w:fill="26C2F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73C74">
              <w:rPr>
                <w:rStyle w:val="Forte"/>
                <w:rFonts w:ascii="Times New Roman" w:hAnsi="Times New Roman" w:cs="Times New Roman"/>
                <w:sz w:val="20"/>
                <w:szCs w:val="20"/>
              </w:rPr>
              <w:t>SERTÃO DO MÉDIO SÃO FRANCISCO -</w:t>
            </w: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PETROLINA</w:t>
            </w: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PROFESSOR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MANOEL XAVIER PAES BARRETO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1ª Travessa Maurício de Nassau, SN - </w:t>
            </w:r>
            <w:proofErr w:type="spellStart"/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Gercino</w:t>
            </w:r>
            <w:proofErr w:type="spellEnd"/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Coelho</w:t>
            </w:r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PETROLINA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26C2FA"/>
            <w:vAlign w:val="center"/>
          </w:tcPr>
          <w:p w:rsidR="002D72E3" w:rsidRPr="00B73C74" w:rsidRDefault="002D72E3" w:rsidP="002D72E3">
            <w:pPr>
              <w:jc w:val="center"/>
              <w:rPr>
                <w:rStyle w:val="Fort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PROFESSOR HUMBERTO SOARES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Quadra 88, SN - Cohab 5 </w:t>
              </w:r>
            </w:hyperlink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PETROLINA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26C2FA"/>
            <w:vAlign w:val="center"/>
          </w:tcPr>
          <w:p w:rsidR="002D72E3" w:rsidRPr="00B73C74" w:rsidRDefault="002D72E3" w:rsidP="002D72E3">
            <w:pPr>
              <w:jc w:val="center"/>
              <w:rPr>
                <w:rStyle w:val="Forte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OTACÍLIO NUNES DE SOUZA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Rua</w:t>
            </w:r>
            <w:r w:rsidRPr="00B73C7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Tchecoslováquia, 500 - Areia Branca</w:t>
            </w:r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PETROLINA</w:t>
            </w:r>
          </w:p>
        </w:tc>
      </w:tr>
      <w:tr w:rsidR="002D72E3" w:rsidRPr="00330C82" w:rsidTr="002D72E3">
        <w:tc>
          <w:tcPr>
            <w:tcW w:w="3132" w:type="dxa"/>
            <w:shd w:val="clear" w:color="auto" w:fill="F4B083" w:themeFill="accent2" w:themeFillTint="99"/>
            <w:vAlign w:val="bottom"/>
          </w:tcPr>
          <w:p w:rsidR="002D72E3" w:rsidRPr="00B73C74" w:rsidRDefault="002D72E3" w:rsidP="002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 xml:space="preserve">SERTÃO CENTRAL  - </w:t>
            </w:r>
            <w:r w:rsidRPr="00B73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SALGUEIRO</w:t>
            </w:r>
          </w:p>
        </w:tc>
        <w:tc>
          <w:tcPr>
            <w:tcW w:w="3963" w:type="dxa"/>
            <w:vAlign w:val="bottom"/>
          </w:tcPr>
          <w:p w:rsidR="002D72E3" w:rsidRPr="00B73C74" w:rsidRDefault="002D72E3" w:rsidP="002D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ETE PROFESSOR</w:t>
            </w:r>
            <w:r w:rsidRPr="00B73C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URBANO GOMES DE SÁ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Rua</w:t>
            </w:r>
            <w:r w:rsidRPr="00B73C74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 xml:space="preserve"> Valdemar Menezes, 940 - Nossa Sra. Aparecida</w:t>
            </w:r>
          </w:p>
        </w:tc>
        <w:tc>
          <w:tcPr>
            <w:tcW w:w="1840" w:type="dxa"/>
            <w:vAlign w:val="center"/>
          </w:tcPr>
          <w:p w:rsidR="002D72E3" w:rsidRPr="00330C82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30C8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SALGUEIRO</w:t>
            </w:r>
          </w:p>
        </w:tc>
      </w:tr>
      <w:tr w:rsidR="002D72E3" w:rsidRPr="00B1361B" w:rsidTr="002D72E3">
        <w:tc>
          <w:tcPr>
            <w:tcW w:w="3132" w:type="dxa"/>
            <w:vMerge w:val="restart"/>
            <w:shd w:val="clear" w:color="auto" w:fill="39D6E7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MATA CENTRO –</w:t>
            </w:r>
            <w:r w:rsidRPr="00B73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VITÓRIA DE SANTO ANTÃO</w:t>
            </w: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ESCOLA PROFESSORA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EUDÓXIA ALCÂNTARA FERREIRA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Rua</w:t>
              </w:r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 </w:t>
              </w:r>
              <w:proofErr w:type="spellStart"/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Euríco</w:t>
              </w:r>
              <w:proofErr w:type="spellEnd"/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 xml:space="preserve"> </w:t>
              </w:r>
              <w:proofErr w:type="spellStart"/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Valois</w:t>
              </w:r>
              <w:proofErr w:type="spellEnd"/>
              <w:r w:rsidRPr="00B73C74">
                <w:rPr>
                  <w:rFonts w:ascii="Times New Roman" w:eastAsia="Times New Roman" w:hAnsi="Times New Roman" w:cs="Times New Roman"/>
                  <w:sz w:val="18"/>
                  <w:szCs w:val="18"/>
                  <w:lang w:eastAsia="pt-BR"/>
                </w:rPr>
                <w:t>, S/N - Livramento</w:t>
              </w:r>
            </w:hyperlink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136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VITÓRIA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39D6E7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EREFEM EURICO QUEIROZ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Avenida</w:t>
            </w:r>
            <w:r w:rsidRPr="00B73C74">
              <w:rPr>
                <w:rFonts w:ascii="Times New Roman" w:hAnsi="Times New Roman" w:cs="Times New Roman"/>
                <w:sz w:val="18"/>
                <w:szCs w:val="18"/>
              </w:rPr>
              <w:t xml:space="preserve"> Francisco de Morais Lemos, 332 – São Pedro</w:t>
            </w:r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BEZERROS</w:t>
            </w:r>
          </w:p>
        </w:tc>
      </w:tr>
      <w:tr w:rsidR="002D72E3" w:rsidRPr="00B1361B" w:rsidTr="002D72E3">
        <w:tc>
          <w:tcPr>
            <w:tcW w:w="3132" w:type="dxa"/>
            <w:vMerge/>
            <w:shd w:val="clear" w:color="auto" w:fill="39D6E7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ETE PROFESSOR </w:t>
            </w:r>
            <w:r w:rsidRPr="00B73C7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JOSÉ LUIZ DE MENDONÇA</w:t>
            </w:r>
          </w:p>
        </w:tc>
        <w:tc>
          <w:tcPr>
            <w:tcW w:w="5094" w:type="dxa"/>
            <w:vAlign w:val="center"/>
          </w:tcPr>
          <w:p w:rsidR="002D72E3" w:rsidRPr="00B73C74" w:rsidRDefault="002D72E3" w:rsidP="002D7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Rua</w:t>
            </w:r>
            <w:r w:rsidRPr="00B73C74">
              <w:rPr>
                <w:rFonts w:ascii="Times New Roman" w:hAnsi="Times New Roman" w:cs="Times New Roman"/>
                <w:sz w:val="18"/>
                <w:szCs w:val="18"/>
              </w:rPr>
              <w:t xml:space="preserve"> Luiz Toscano de Brito, SN - Centro</w:t>
            </w:r>
          </w:p>
        </w:tc>
        <w:tc>
          <w:tcPr>
            <w:tcW w:w="1840" w:type="dxa"/>
            <w:vAlign w:val="center"/>
          </w:tcPr>
          <w:p w:rsidR="002D72E3" w:rsidRPr="00B1361B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GRAVATÁ</w:t>
            </w:r>
          </w:p>
        </w:tc>
      </w:tr>
      <w:tr w:rsidR="002D72E3" w:rsidTr="002D72E3">
        <w:tc>
          <w:tcPr>
            <w:tcW w:w="3132" w:type="dxa"/>
            <w:vMerge/>
            <w:shd w:val="clear" w:color="auto" w:fill="39D6E7"/>
          </w:tcPr>
          <w:p w:rsidR="002D72E3" w:rsidRPr="00B73C74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63" w:type="dxa"/>
            <w:vAlign w:val="center"/>
          </w:tcPr>
          <w:p w:rsidR="002D72E3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EREM DEVALDO BORGES</w:t>
            </w:r>
          </w:p>
        </w:tc>
        <w:tc>
          <w:tcPr>
            <w:tcW w:w="5094" w:type="dxa"/>
            <w:vAlign w:val="center"/>
          </w:tcPr>
          <w:p w:rsidR="002D72E3" w:rsidRPr="000A2FCB" w:rsidRDefault="002D72E3" w:rsidP="002D72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0A2FCB">
              <w:rPr>
                <w:rFonts w:ascii="Times New Roman" w:hAnsi="Times New Roman" w:cs="Times New Roman"/>
                <w:sz w:val="18"/>
                <w:szCs w:val="18"/>
              </w:rPr>
              <w:t>Avenida Joaquim Didier, 153 - Centro</w:t>
            </w:r>
          </w:p>
        </w:tc>
        <w:tc>
          <w:tcPr>
            <w:tcW w:w="1840" w:type="dxa"/>
            <w:vAlign w:val="center"/>
          </w:tcPr>
          <w:p w:rsidR="002D72E3" w:rsidRDefault="002D72E3" w:rsidP="002D72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GRAVATÁ</w:t>
            </w:r>
          </w:p>
        </w:tc>
      </w:tr>
    </w:tbl>
    <w:p w:rsidR="00E11CFA" w:rsidRDefault="00E11CFA"/>
    <w:sectPr w:rsidR="00E11CFA" w:rsidSect="00E11CF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FA"/>
    <w:rsid w:val="002D72E3"/>
    <w:rsid w:val="00A107C2"/>
    <w:rsid w:val="00B021CC"/>
    <w:rsid w:val="00B307E9"/>
    <w:rsid w:val="00E11CFA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DBF1"/>
  <w15:chartTrackingRefBased/>
  <w15:docId w15:val="{166DD0BD-9E49-4ADB-A255-5950F7D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F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11CFA"/>
    <w:rPr>
      <w:b/>
      <w:bCs/>
    </w:rPr>
  </w:style>
  <w:style w:type="character" w:styleId="Hyperlink">
    <w:name w:val="Hyperlink"/>
    <w:basedOn w:val="Fontepargpadro"/>
    <w:uiPriority w:val="99"/>
    <w:unhideWhenUsed/>
    <w:rsid w:val="00E11CFA"/>
    <w:rPr>
      <w:color w:val="0563C1"/>
      <w:u w:val="single"/>
    </w:rPr>
  </w:style>
  <w:style w:type="paragraph" w:customStyle="1" w:styleId="eventlocalinfosstyletext-twjfn8-4">
    <w:name w:val="eventlocalinfosstyle__text-twjfn8-4"/>
    <w:basedOn w:val="Normal"/>
    <w:rsid w:val="00E1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search?biw=1360&amp;bih=662&amp;q=escola+padre+machado+endere%C3%A7o&amp;stick=H4sIAAAAAAAAAOPgE-LWT9c3LMnJS8lLjteSzU620s_JT04syczPgzOsElNSilKLiwELliVjLgAAAA&amp;sa=X&amp;ved=0ahUKEwi-pK34-_TUAhXFTZAKHZ_TDlAQ6BMIigEw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col.as/cidades/1528-floresta/bairros/273458-cent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rlz=1C1GCEU_pt-BRBR879BR879&amp;sxsrf=ALeKk02V1dz2k5dGJf9jAbRDxTMQqvSilw:1625488459922&amp;q=erdom+endere%C3%A7o&amp;stick=H4sIAAAAAAAAAOPgE-LWT9c3LMlLL8xIytGSzU620s_JT04syczPgzOsElNSilKLixex8qcWpeTnKqTmpaQWpR5eng8Ad9wwGkAAAAA&amp;ludocid=10297124465910552710&amp;sa=X&amp;ved=2ahUKEwiwpfWx-MvxAhUxrJUCHTTICEYQ6BN6BAgcEAQ" TargetMode="External"/><Relationship Id="rId11" Type="http://schemas.openxmlformats.org/officeDocument/2006/relationships/hyperlink" Target="https://www.google.com.br/search?biw=1360&amp;bih=613&amp;q=escola+estadual+prof%C2%BA+eud%C3%B3xia+de+a.+ferreira+endere%C3%A7o&amp;stick=H4sIAAAAAAAAAOPgE-LWT9c3LEkzLUzLMNOSzU620s_JT04syczPgzOsElNSilKLiwHg1oI-LgAAAA&amp;sa=X&amp;ved=0ahUKEwiY-J3tmIHVAhWLI5AKHYKpDScQ6BMIgAEwEg" TargetMode="External"/><Relationship Id="rId5" Type="http://schemas.openxmlformats.org/officeDocument/2006/relationships/hyperlink" Target="http://www.escol.as/cidades/1509-caruaru/bairros/274024-divinopolis" TargetMode="External"/><Relationship Id="rId10" Type="http://schemas.openxmlformats.org/officeDocument/2006/relationships/hyperlink" Target="https://www.google.com.br/search?biw=1360&amp;bih=662&amp;q=escola+professor+humberto+soares+endere%C3%A7o&amp;stick=H4sIAAAAAAAAAOPgE-LWT9c3LCnMyykzL9OSzU620s_JT04syczPgzOsElNSilKLiwEnvz_YLgAAAA&amp;sa=X&amp;ved=0ahUKEwi2_-qP-_TUAhXCIJAKHb6iBEQQ6BMIggEwEg" TargetMode="External"/><Relationship Id="rId4" Type="http://schemas.openxmlformats.org/officeDocument/2006/relationships/hyperlink" Target="https://www.google.com.br/search?espv=2&amp;biw=1600&amp;bih=755&amp;q=escola+luiz+gonzaga+duarte+telefone&amp;stick=H4sIAAAAAAAAAOPgE-LWT9c3LDMsS0kxLtTSz0620k_Oz8lJTS7JzM_Tz87LL89JTUlPjS9IzEvNKdbPSCyOL8jIz0u1ApMAyOKUpkAAAAA&amp;sa=X&amp;ved=0ahUKEwjo77DJsfHRAhWBf5AKHaUsBgMQ6BMIaTAP" TargetMode="External"/><Relationship Id="rId9" Type="http://schemas.openxmlformats.org/officeDocument/2006/relationships/hyperlink" Target="https://www.google.com.br/search?biw=1360&amp;bih=613&amp;q=escola+brigadeiro+eduardo+gomes+endere%C3%A7o&amp;stick=H4sIAAAAAAAAAOPgE-LWT9c3LMkySjYzz9CSzU620s_JT04syczPgzOsElNSilKLiwEjmEROLgAAAA&amp;sa=X&amp;ved=0ahUKEwjnq43zk4HVAhUKj5AKHTVKAa8Q6BMIkQEwE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844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Elizabeth Pedrosa de Oliveira</dc:creator>
  <cp:keywords/>
  <dc:description/>
  <cp:lastModifiedBy>Sandra Elizabeth Pedrosa de Oliveira</cp:lastModifiedBy>
  <cp:revision>5</cp:revision>
  <cp:lastPrinted>2026-01-14T12:03:00Z</cp:lastPrinted>
  <dcterms:created xsi:type="dcterms:W3CDTF">2026-01-14T11:29:00Z</dcterms:created>
  <dcterms:modified xsi:type="dcterms:W3CDTF">2026-01-14T12:05:00Z</dcterms:modified>
</cp:coreProperties>
</file>